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C066" w14:textId="2F99B512" w:rsidR="007777AB" w:rsidRDefault="44731AE7">
      <w:r>
        <w:t xml:space="preserve">                                           INTER-COUNTIES CROSS COUNTRY CHAMPIONSHIPS </w:t>
      </w:r>
    </w:p>
    <w:p w14:paraId="6573D87B" w14:textId="2842CE1E" w:rsidR="007777AB" w:rsidRDefault="44731AE7">
      <w:r>
        <w:t xml:space="preserve">                                                       PRESTWOLD </w:t>
      </w:r>
      <w:proofErr w:type="gramStart"/>
      <w:r>
        <w:t>HALL,  MARCH</w:t>
      </w:r>
      <w:proofErr w:type="gramEnd"/>
      <w:r>
        <w:t xml:space="preserve"> 11</w:t>
      </w:r>
      <w:r w:rsidRPr="44731AE7">
        <w:rPr>
          <w:vertAlign w:val="superscript"/>
        </w:rPr>
        <w:t>TH</w:t>
      </w:r>
      <w:r>
        <w:t xml:space="preserve"> 2023  </w:t>
      </w:r>
    </w:p>
    <w:p w14:paraId="70FCFAC0" w14:textId="31590231" w:rsidR="007777AB" w:rsidRDefault="44731AE7">
      <w:r>
        <w:t xml:space="preserve">     </w:t>
      </w:r>
      <w:proofErr w:type="spellStart"/>
      <w:r>
        <w:t>Northamptonshire</w:t>
      </w:r>
      <w:proofErr w:type="spellEnd"/>
      <w:r>
        <w:t xml:space="preserve"> had 60 athletes turn out for the Inter-Counties Cross Country Championships held at Prestwold Hall nr. Loughborough.                                                                                                                                           In the youngest age group Imogen </w:t>
      </w:r>
      <w:proofErr w:type="spellStart"/>
      <w:r>
        <w:t>Bennetts</w:t>
      </w:r>
      <w:proofErr w:type="spellEnd"/>
      <w:r>
        <w:t xml:space="preserve"> of Northampton AC achieved the highest individual placing of the day for the County when she finished in 43</w:t>
      </w:r>
      <w:r w:rsidRPr="44731AE7">
        <w:rPr>
          <w:vertAlign w:val="superscript"/>
        </w:rPr>
        <w:t>rd</w:t>
      </w:r>
      <w:r>
        <w:t xml:space="preserve"> spot over a 3k course with a time of 13:59 in the U13 Girls event. Backing her up in the team which finished 28</w:t>
      </w:r>
      <w:r w:rsidRPr="44731AE7">
        <w:rPr>
          <w:vertAlign w:val="superscript"/>
        </w:rPr>
        <w:t>th</w:t>
      </w:r>
      <w:r>
        <w:t xml:space="preserve"> were Rugby &amp; Northampton’s Claudia Terrell (144</w:t>
      </w:r>
      <w:r w:rsidRPr="44731AE7">
        <w:rPr>
          <w:vertAlign w:val="superscript"/>
        </w:rPr>
        <w:t>th</w:t>
      </w:r>
      <w:r>
        <w:t xml:space="preserve"> in 15:02) and Peyton Almond (162</w:t>
      </w:r>
      <w:r w:rsidRPr="44731AE7">
        <w:rPr>
          <w:vertAlign w:val="superscript"/>
        </w:rPr>
        <w:t>nd</w:t>
      </w:r>
      <w:r>
        <w:t xml:space="preserve"> in 15:13) along with Bella Brougham of </w:t>
      </w:r>
      <w:proofErr w:type="spellStart"/>
      <w:r>
        <w:t>Daventry</w:t>
      </w:r>
      <w:proofErr w:type="spellEnd"/>
      <w:r>
        <w:t xml:space="preserve"> AC (180</w:t>
      </w:r>
      <w:r w:rsidRPr="44731AE7">
        <w:rPr>
          <w:vertAlign w:val="superscript"/>
        </w:rPr>
        <w:t>th</w:t>
      </w:r>
      <w:r>
        <w:t xml:space="preserve"> in 15:23).                                                                                                                         </w:t>
      </w:r>
    </w:p>
    <w:p w14:paraId="64162CC1" w14:textId="35E27528" w:rsidR="007777AB" w:rsidRDefault="44731AE7">
      <w:r>
        <w:t xml:space="preserve">     The U20 Men packed well to claim the best team position in 22</w:t>
      </w:r>
      <w:r w:rsidRPr="44731AE7">
        <w:rPr>
          <w:vertAlign w:val="superscript"/>
        </w:rPr>
        <w:t xml:space="preserve">nd. </w:t>
      </w:r>
      <w:r>
        <w:t>Jasper Cooper led them home in 106</w:t>
      </w:r>
      <w:r w:rsidRPr="44731AE7">
        <w:rPr>
          <w:vertAlign w:val="superscript"/>
        </w:rPr>
        <w:t>th</w:t>
      </w:r>
      <w:r>
        <w:t xml:space="preserve"> place on 33:26 with R&amp;N </w:t>
      </w:r>
      <w:proofErr w:type="gramStart"/>
      <w:r>
        <w:t>team mate</w:t>
      </w:r>
      <w:proofErr w:type="gramEnd"/>
      <w:r>
        <w:t xml:space="preserve"> Ned Gilford just three places adrift on 33:37 for the 8k course. Completing the team were Stirling Green (NAC) in 33:48 for 116</w:t>
      </w:r>
      <w:r w:rsidRPr="44731AE7">
        <w:rPr>
          <w:vertAlign w:val="superscript"/>
        </w:rPr>
        <w:t>th</w:t>
      </w:r>
      <w:r>
        <w:t xml:space="preserve"> and Tipton’s Ethan Compton (122</w:t>
      </w:r>
      <w:r w:rsidRPr="44731AE7">
        <w:rPr>
          <w:vertAlign w:val="superscript"/>
        </w:rPr>
        <w:t>nd</w:t>
      </w:r>
      <w:r>
        <w:t xml:space="preserve"> in 34:04).  The Corby pairing of Amy Rule and Ashleigh Walters ran well to finish 85</w:t>
      </w:r>
      <w:r w:rsidRPr="44731AE7">
        <w:rPr>
          <w:vertAlign w:val="superscript"/>
        </w:rPr>
        <w:t>th</w:t>
      </w:r>
      <w:r>
        <w:t xml:space="preserve"> and 91</w:t>
      </w:r>
      <w:r w:rsidRPr="44731AE7">
        <w:rPr>
          <w:vertAlign w:val="superscript"/>
        </w:rPr>
        <w:t>st</w:t>
      </w:r>
      <w:r>
        <w:t xml:space="preserve"> respectively in the U20 </w:t>
      </w:r>
      <w:proofErr w:type="spellStart"/>
      <w:r>
        <w:t>Womens</w:t>
      </w:r>
      <w:proofErr w:type="spellEnd"/>
      <w:r>
        <w:t xml:space="preserve"> race. Rule recorded 28:35 for the 6k with Walters on 28:58.                                                                                Over the same 6k route Ruben </w:t>
      </w:r>
      <w:proofErr w:type="spellStart"/>
      <w:r>
        <w:t>Snelson</w:t>
      </w:r>
      <w:proofErr w:type="spellEnd"/>
      <w:r>
        <w:t xml:space="preserve"> led home the U17 Men in 73</w:t>
      </w:r>
      <w:r w:rsidRPr="44731AE7">
        <w:rPr>
          <w:vertAlign w:val="superscript"/>
        </w:rPr>
        <w:t>rd</w:t>
      </w:r>
      <w:r>
        <w:t xml:space="preserve"> position on 22:18. The Banbury athlete was followed by R&amp;N’s Louis Starr in 86</w:t>
      </w:r>
      <w:r w:rsidRPr="44731AE7">
        <w:rPr>
          <w:vertAlign w:val="superscript"/>
        </w:rPr>
        <w:t>th</w:t>
      </w:r>
      <w:r>
        <w:t xml:space="preserve"> on 22:31 and Arthur Tilt (173</w:t>
      </w:r>
      <w:r w:rsidRPr="44731AE7">
        <w:rPr>
          <w:vertAlign w:val="superscript"/>
        </w:rPr>
        <w:t>rd</w:t>
      </w:r>
      <w:r>
        <w:t xml:space="preserve"> in 23:43). The team was closed off by NAC’s Benjamin Westmoreland-Alexander (179</w:t>
      </w:r>
      <w:r w:rsidRPr="44731AE7">
        <w:rPr>
          <w:vertAlign w:val="superscript"/>
        </w:rPr>
        <w:t>th</w:t>
      </w:r>
      <w:r>
        <w:t xml:space="preserve"> in 23:48), which put them 24</w:t>
      </w:r>
      <w:r w:rsidRPr="44731AE7">
        <w:rPr>
          <w:vertAlign w:val="superscript"/>
        </w:rPr>
        <w:t>th</w:t>
      </w:r>
      <w:r>
        <w:t xml:space="preserve">.        The Senior Women competed over 8k with six to score for the team. Kelly Barnett was the first home for </w:t>
      </w:r>
      <w:proofErr w:type="spellStart"/>
      <w:r>
        <w:t>Northants</w:t>
      </w:r>
      <w:proofErr w:type="spellEnd"/>
      <w:r>
        <w:t xml:space="preserve"> in 124</w:t>
      </w:r>
      <w:r w:rsidRPr="44731AE7">
        <w:rPr>
          <w:vertAlign w:val="superscript"/>
        </w:rPr>
        <w:t>th</w:t>
      </w:r>
      <w:r>
        <w:t xml:space="preserve"> place on 37:40 with </w:t>
      </w:r>
      <w:proofErr w:type="spellStart"/>
      <w:r>
        <w:t>Wellingborough</w:t>
      </w:r>
      <w:proofErr w:type="spellEnd"/>
      <w:r>
        <w:t xml:space="preserve"> &amp; District </w:t>
      </w:r>
      <w:proofErr w:type="gramStart"/>
      <w:r>
        <w:t>team mate</w:t>
      </w:r>
      <w:proofErr w:type="gramEnd"/>
      <w:r>
        <w:t xml:space="preserve"> Francesca Molossi- Murphy crossing the line next in 188</w:t>
      </w:r>
      <w:r w:rsidRPr="44731AE7">
        <w:rPr>
          <w:vertAlign w:val="superscript"/>
        </w:rPr>
        <w:t>th</w:t>
      </w:r>
      <w:r>
        <w:t xml:space="preserve"> for 39:13. Two R&amp;N athletes followed with Katerina </w:t>
      </w:r>
      <w:proofErr w:type="spellStart"/>
      <w:r>
        <w:t>Hemmington</w:t>
      </w:r>
      <w:proofErr w:type="spellEnd"/>
      <w:r>
        <w:t xml:space="preserve"> (207</w:t>
      </w:r>
      <w:r w:rsidRPr="44731AE7">
        <w:rPr>
          <w:vertAlign w:val="superscript"/>
        </w:rPr>
        <w:t>th</w:t>
      </w:r>
      <w:r>
        <w:t xml:space="preserve"> in 40:13) and Lorna </w:t>
      </w:r>
      <w:proofErr w:type="spellStart"/>
      <w:r>
        <w:t>Hession</w:t>
      </w:r>
      <w:proofErr w:type="spellEnd"/>
      <w:r>
        <w:t xml:space="preserve"> (223</w:t>
      </w:r>
      <w:r w:rsidRPr="44731AE7">
        <w:rPr>
          <w:vertAlign w:val="superscript"/>
        </w:rPr>
        <w:t>rd</w:t>
      </w:r>
      <w:r>
        <w:t xml:space="preserve"> in 40:49). </w:t>
      </w:r>
      <w:proofErr w:type="spellStart"/>
      <w:r>
        <w:t>Silson</w:t>
      </w:r>
      <w:proofErr w:type="spellEnd"/>
      <w:r>
        <w:t xml:space="preserve"> AC’s Julie-Ann Hammond (248</w:t>
      </w:r>
      <w:r w:rsidRPr="44731AE7">
        <w:rPr>
          <w:vertAlign w:val="superscript"/>
        </w:rPr>
        <w:t>th</w:t>
      </w:r>
      <w:r>
        <w:t xml:space="preserve"> in 43:02) and W&amp;</w:t>
      </w:r>
      <w:proofErr w:type="gramStart"/>
      <w:r>
        <w:t>D’s  Louise</w:t>
      </w:r>
      <w:proofErr w:type="gramEnd"/>
      <w:r>
        <w:t xml:space="preserve"> Kemp (250</w:t>
      </w:r>
      <w:r w:rsidRPr="44731AE7">
        <w:rPr>
          <w:vertAlign w:val="superscript"/>
        </w:rPr>
        <w:t>th</w:t>
      </w:r>
      <w:r>
        <w:t xml:space="preserve"> in 43:29) completed the team for a creditable 26</w:t>
      </w:r>
      <w:r w:rsidRPr="44731AE7">
        <w:rPr>
          <w:vertAlign w:val="superscript"/>
        </w:rPr>
        <w:t>th</w:t>
      </w:r>
      <w:r>
        <w:t xml:space="preserve"> spot.                                                              Finlay Ward in his first race as a Senior Man finished the 10k distance in 96</w:t>
      </w:r>
      <w:r w:rsidRPr="44731AE7">
        <w:rPr>
          <w:vertAlign w:val="superscript"/>
        </w:rPr>
        <w:t>th</w:t>
      </w:r>
      <w:r>
        <w:t xml:space="preserve"> place on 41:36 and his R&amp;</w:t>
      </w:r>
      <w:proofErr w:type="gramStart"/>
      <w:r>
        <w:t>N  club</w:t>
      </w:r>
      <w:proofErr w:type="gramEnd"/>
      <w:r>
        <w:t xml:space="preserve"> mate Matthew Everett was also making his debut and recorded 47:07 for 280</w:t>
      </w:r>
      <w:r w:rsidRPr="44731AE7">
        <w:rPr>
          <w:vertAlign w:val="superscript"/>
        </w:rPr>
        <w:t>th</w:t>
      </w:r>
      <w:r>
        <w:t xml:space="preserve"> spot. Corby’s Jacob Akers and Adam Brooks came next with the former in 286</w:t>
      </w:r>
      <w:r w:rsidRPr="44731AE7">
        <w:rPr>
          <w:vertAlign w:val="superscript"/>
        </w:rPr>
        <w:t>th</w:t>
      </w:r>
      <w:r>
        <w:t xml:space="preserve"> on 47:40 and the latter (293</w:t>
      </w:r>
      <w:r w:rsidRPr="44731AE7">
        <w:rPr>
          <w:vertAlign w:val="superscript"/>
        </w:rPr>
        <w:t>rd</w:t>
      </w:r>
      <w:r>
        <w:t xml:space="preserve"> in 48:24). Simon Mayes of West End Runners followed (294</w:t>
      </w:r>
      <w:r w:rsidRPr="44731AE7">
        <w:rPr>
          <w:vertAlign w:val="superscript"/>
        </w:rPr>
        <w:t>th</w:t>
      </w:r>
      <w:r>
        <w:t xml:space="preserve"> in 48:30).                                                                                                                                         The U15 Boys saw Joshua Orchard of </w:t>
      </w:r>
      <w:proofErr w:type="spellStart"/>
      <w:r>
        <w:t>Daventry</w:t>
      </w:r>
      <w:proofErr w:type="spellEnd"/>
      <w:r>
        <w:t xml:space="preserve"> AC record 15:49 for 82</w:t>
      </w:r>
      <w:r w:rsidRPr="44731AE7">
        <w:rPr>
          <w:vertAlign w:val="superscript"/>
        </w:rPr>
        <w:t>nd</w:t>
      </w:r>
      <w:r>
        <w:t xml:space="preserve"> spot over 4k. The team finished in 33</w:t>
      </w:r>
      <w:r w:rsidRPr="44731AE7">
        <w:rPr>
          <w:vertAlign w:val="superscript"/>
        </w:rPr>
        <w:t>rd</w:t>
      </w:r>
      <w:r>
        <w:t xml:space="preserve"> and supporting Orchard were Kettering’s Evan Willis (186</w:t>
      </w:r>
      <w:r w:rsidRPr="44731AE7">
        <w:rPr>
          <w:vertAlign w:val="superscript"/>
        </w:rPr>
        <w:t>th</w:t>
      </w:r>
      <w:r>
        <w:t xml:space="preserve"> in 16:36), R&amp;N’s Dylan </w:t>
      </w:r>
      <w:proofErr w:type="spellStart"/>
      <w:r>
        <w:t>Mander</w:t>
      </w:r>
      <w:proofErr w:type="spellEnd"/>
      <w:r>
        <w:t xml:space="preserve"> (197</w:t>
      </w:r>
      <w:r w:rsidRPr="44731AE7">
        <w:rPr>
          <w:vertAlign w:val="superscript"/>
        </w:rPr>
        <w:t>th</w:t>
      </w:r>
      <w:r>
        <w:t xml:space="preserve"> in 16:40) and NAC’s Arlo Bamford (224</w:t>
      </w:r>
      <w:r w:rsidRPr="44731AE7">
        <w:rPr>
          <w:vertAlign w:val="superscript"/>
        </w:rPr>
        <w:t>th</w:t>
      </w:r>
      <w:r>
        <w:t xml:space="preserve"> in 17:00).                                                                             </w:t>
      </w:r>
      <w:proofErr w:type="spellStart"/>
      <w:r>
        <w:t>Daventry</w:t>
      </w:r>
      <w:proofErr w:type="spellEnd"/>
      <w:r>
        <w:t xml:space="preserve"> also had the first athlete in the U17 </w:t>
      </w:r>
      <w:proofErr w:type="spellStart"/>
      <w:r>
        <w:t>Womens</w:t>
      </w:r>
      <w:proofErr w:type="spellEnd"/>
      <w:r>
        <w:t xml:space="preserve"> 5k when Kate Pomerleau recorded 26.17 in 207</w:t>
      </w:r>
      <w:r w:rsidRPr="44731AE7">
        <w:rPr>
          <w:vertAlign w:val="superscript"/>
        </w:rPr>
        <w:t>th</w:t>
      </w:r>
      <w:r>
        <w:t xml:space="preserve"> position. Just 5 places behind </w:t>
      </w:r>
      <w:proofErr w:type="gramStart"/>
      <w:r>
        <w:t>was</w:t>
      </w:r>
      <w:proofErr w:type="gramEnd"/>
      <w:r>
        <w:t xml:space="preserve"> NAC’s Caitlin Reeves on 26:32 and then R&amp;N’s Jemima Lambert (215</w:t>
      </w:r>
      <w:r w:rsidRPr="44731AE7">
        <w:rPr>
          <w:vertAlign w:val="superscript"/>
        </w:rPr>
        <w:t>th</w:t>
      </w:r>
      <w:r>
        <w:t xml:space="preserve"> in 26:42). They were 38</w:t>
      </w:r>
      <w:r w:rsidRPr="44731AE7">
        <w:rPr>
          <w:vertAlign w:val="superscript"/>
        </w:rPr>
        <w:t>th</w:t>
      </w:r>
      <w:r>
        <w:t xml:space="preserve"> in the team event, which was completed by Thea Oakey (NAC) on 27:08 (226</w:t>
      </w:r>
      <w:r w:rsidRPr="44731AE7">
        <w:rPr>
          <w:vertAlign w:val="superscript"/>
        </w:rPr>
        <w:t>th</w:t>
      </w:r>
      <w:r>
        <w:t>).                                                                                                                                                                                                       Oliver Smith of KTH was the first boy from the county in the U13 race over 3k with a time of 14:12 for 170</w:t>
      </w:r>
      <w:r w:rsidRPr="44731AE7">
        <w:rPr>
          <w:vertAlign w:val="superscript"/>
        </w:rPr>
        <w:t>th</w:t>
      </w:r>
      <w:r>
        <w:t xml:space="preserve"> place. Freddie Love of R&amp;N (191</w:t>
      </w:r>
      <w:r w:rsidRPr="44731AE7">
        <w:rPr>
          <w:vertAlign w:val="superscript"/>
        </w:rPr>
        <w:t>st</w:t>
      </w:r>
      <w:r>
        <w:t xml:space="preserve"> in 14:23), </w:t>
      </w:r>
      <w:proofErr w:type="spellStart"/>
      <w:r>
        <w:t>Harlee</w:t>
      </w:r>
      <w:proofErr w:type="spellEnd"/>
      <w:r>
        <w:t xml:space="preserve"> Hooker of KTH (211th in 14:33) and Jude Nutt of NAC (214</w:t>
      </w:r>
      <w:r w:rsidRPr="44731AE7">
        <w:rPr>
          <w:vertAlign w:val="superscript"/>
        </w:rPr>
        <w:t>th</w:t>
      </w:r>
      <w:r>
        <w:t xml:space="preserve"> in 14:36) completed the squad which finished 39</w:t>
      </w:r>
      <w:r w:rsidRPr="44731AE7">
        <w:rPr>
          <w:vertAlign w:val="superscript"/>
        </w:rPr>
        <w:t>th</w:t>
      </w:r>
      <w:r>
        <w:t>. Kettering also had Iona Ellwood lead home the U15 Girls (205</w:t>
      </w:r>
      <w:r w:rsidRPr="44731AE7">
        <w:rPr>
          <w:vertAlign w:val="superscript"/>
        </w:rPr>
        <w:t>th</w:t>
      </w:r>
      <w:r>
        <w:t xml:space="preserve"> in 19:26) over 4k with Evie Brooker of </w:t>
      </w:r>
      <w:proofErr w:type="spellStart"/>
      <w:r>
        <w:t>Daventry</w:t>
      </w:r>
      <w:proofErr w:type="spellEnd"/>
      <w:r>
        <w:t xml:space="preserve"> next on 20:07 (247</w:t>
      </w:r>
      <w:r w:rsidRPr="44731AE7">
        <w:rPr>
          <w:vertAlign w:val="superscript"/>
        </w:rPr>
        <w:t>th</w:t>
      </w:r>
      <w:r>
        <w:t>). Closing out the team in 42</w:t>
      </w:r>
      <w:r w:rsidRPr="44731AE7">
        <w:rPr>
          <w:vertAlign w:val="superscript"/>
        </w:rPr>
        <w:t>nd</w:t>
      </w:r>
      <w:r>
        <w:t xml:space="preserve"> spot </w:t>
      </w:r>
      <w:proofErr w:type="gramStart"/>
      <w:r>
        <w:t>were</w:t>
      </w:r>
      <w:proofErr w:type="gramEnd"/>
      <w:r>
        <w:t xml:space="preserve"> NAC’s Emily Denton (267</w:t>
      </w:r>
      <w:r w:rsidRPr="44731AE7">
        <w:rPr>
          <w:vertAlign w:val="superscript"/>
        </w:rPr>
        <w:t>th</w:t>
      </w:r>
      <w:r>
        <w:t xml:space="preserve"> in 20:38) and Aisha Redhead of Corby (292</w:t>
      </w:r>
      <w:r w:rsidRPr="44731AE7">
        <w:rPr>
          <w:vertAlign w:val="superscript"/>
        </w:rPr>
        <w:t>nd</w:t>
      </w:r>
      <w:r>
        <w:t xml:space="preserve"> in 22:31).                                                                                                                                                    </w:t>
      </w:r>
    </w:p>
    <w:p w14:paraId="0D77D312" w14:textId="07ACEE7D" w:rsidR="007777AB" w:rsidRDefault="44731AE7" w:rsidP="44731AE7">
      <w:r>
        <w:t xml:space="preserve">   </w:t>
      </w:r>
    </w:p>
    <w:p w14:paraId="7D4037EA" w14:textId="3F566658" w:rsidR="007777AB" w:rsidRDefault="44731AE7">
      <w:r>
        <w:t xml:space="preserve">                </w:t>
      </w:r>
    </w:p>
    <w:p w14:paraId="2C078E63" w14:textId="0CBC7BAB" w:rsidR="007777AB" w:rsidRDefault="44731AE7">
      <w:r>
        <w:t xml:space="preserve">                                                 </w:t>
      </w:r>
    </w:p>
    <w:sectPr w:rsidR="00777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74BA1A"/>
    <w:rsid w:val="007777AB"/>
    <w:rsid w:val="00C75A7E"/>
    <w:rsid w:val="1574BA1A"/>
    <w:rsid w:val="4473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BA1A"/>
  <w15:chartTrackingRefBased/>
  <w15:docId w15:val="{8390DED2-48BD-4108-95A3-AFA1418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Egan</dc:creator>
  <cp:keywords/>
  <dc:description/>
  <cp:lastModifiedBy>Michael Burgoyne</cp:lastModifiedBy>
  <cp:revision>2</cp:revision>
  <dcterms:created xsi:type="dcterms:W3CDTF">2023-03-24T14:45:00Z</dcterms:created>
  <dcterms:modified xsi:type="dcterms:W3CDTF">2023-03-24T14:45:00Z</dcterms:modified>
</cp:coreProperties>
</file>